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1486"/>
        <w:tblW w:w="12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39"/>
        <w:gridCol w:w="2231"/>
        <w:gridCol w:w="1636"/>
        <w:gridCol w:w="2083"/>
        <w:gridCol w:w="3125"/>
      </w:tblGrid>
      <w:tr w:rsidR="00AB22D9" w:rsidRPr="00A26218" w14:paraId="4AC4D91C" w14:textId="77777777" w:rsidTr="00AB22D9">
        <w:trPr>
          <w:trHeight w:val="247"/>
        </w:trPr>
        <w:tc>
          <w:tcPr>
            <w:tcW w:w="1925" w:type="dxa"/>
            <w:shd w:val="clear" w:color="auto" w:fill="FFC000"/>
          </w:tcPr>
          <w:p w14:paraId="0ABFED7C" w14:textId="77777777" w:rsidR="00AB22D9" w:rsidRPr="00A26218" w:rsidRDefault="00AB22D9" w:rsidP="00AB22D9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ROM</w:t>
            </w:r>
          </w:p>
        </w:tc>
        <w:tc>
          <w:tcPr>
            <w:tcW w:w="1939" w:type="dxa"/>
            <w:shd w:val="clear" w:color="auto" w:fill="FFC000"/>
          </w:tcPr>
          <w:p w14:paraId="000665DF" w14:textId="77777777" w:rsidR="00AB22D9" w:rsidRPr="00A26218" w:rsidRDefault="00AB22D9" w:rsidP="00AB22D9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GULV</w:t>
            </w:r>
          </w:p>
        </w:tc>
        <w:tc>
          <w:tcPr>
            <w:tcW w:w="2231" w:type="dxa"/>
            <w:shd w:val="clear" w:color="auto" w:fill="FFC000"/>
          </w:tcPr>
          <w:p w14:paraId="107EDBDB" w14:textId="77777777" w:rsidR="00AB22D9" w:rsidRPr="00A26218" w:rsidRDefault="00AB22D9" w:rsidP="00AB22D9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VEGG</w:t>
            </w:r>
          </w:p>
        </w:tc>
        <w:tc>
          <w:tcPr>
            <w:tcW w:w="1636" w:type="dxa"/>
            <w:shd w:val="clear" w:color="auto" w:fill="FFC000"/>
          </w:tcPr>
          <w:p w14:paraId="6DC50ABE" w14:textId="77777777" w:rsidR="00AB22D9" w:rsidRPr="00A26218" w:rsidRDefault="00AB22D9" w:rsidP="00AB22D9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HIMLING</w:t>
            </w:r>
          </w:p>
        </w:tc>
        <w:tc>
          <w:tcPr>
            <w:tcW w:w="2083" w:type="dxa"/>
            <w:shd w:val="clear" w:color="auto" w:fill="FFC000"/>
          </w:tcPr>
          <w:p w14:paraId="3B3A0CA2" w14:textId="77777777" w:rsidR="00AB22D9" w:rsidRPr="00A26218" w:rsidRDefault="00AB22D9" w:rsidP="00AB22D9">
            <w:pPr>
              <w:pStyle w:val="TableParagraph"/>
              <w:spacing w:line="269" w:lineRule="exact"/>
              <w:ind w:left="72"/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LISTVERK</w:t>
            </w:r>
          </w:p>
        </w:tc>
        <w:tc>
          <w:tcPr>
            <w:tcW w:w="3125" w:type="dxa"/>
            <w:shd w:val="clear" w:color="auto" w:fill="FFC000"/>
          </w:tcPr>
          <w:p w14:paraId="3D0382FC" w14:textId="77777777" w:rsidR="00AB22D9" w:rsidRPr="00A26218" w:rsidRDefault="00AB22D9" w:rsidP="00AB22D9">
            <w:pPr>
              <w:pStyle w:val="TableParagraph"/>
              <w:spacing w:line="269" w:lineRule="exact"/>
              <w:ind w:left="72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ANNET</w:t>
            </w:r>
          </w:p>
        </w:tc>
      </w:tr>
      <w:tr w:rsidR="00AB22D9" w:rsidRPr="007F4C67" w14:paraId="4CA3CB35" w14:textId="77777777" w:rsidTr="00AB22D9">
        <w:trPr>
          <w:trHeight w:val="1272"/>
        </w:trPr>
        <w:tc>
          <w:tcPr>
            <w:tcW w:w="1925" w:type="dxa"/>
            <w:shd w:val="clear" w:color="auto" w:fill="FFC000"/>
          </w:tcPr>
          <w:p w14:paraId="7CC9DFA9" w14:textId="77777777" w:rsidR="00AB22D9" w:rsidRPr="0070090E" w:rsidRDefault="00AB22D9" w:rsidP="00AB22D9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Soverom x3</w:t>
            </w:r>
          </w:p>
        </w:tc>
        <w:tc>
          <w:tcPr>
            <w:tcW w:w="1939" w:type="dxa"/>
          </w:tcPr>
          <w:p w14:paraId="67964416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Parkett, type lasert eik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231" w:type="dxa"/>
          </w:tcPr>
          <w:p w14:paraId="0ABEFD33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5C045502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636" w:type="dxa"/>
          </w:tcPr>
          <w:p w14:paraId="2D3E1282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4158C477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0575EEC3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0502Y</w:t>
            </w:r>
          </w:p>
        </w:tc>
        <w:tc>
          <w:tcPr>
            <w:tcW w:w="2083" w:type="dxa"/>
          </w:tcPr>
          <w:p w14:paraId="1855670A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Tak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Vindu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listfritt</w:t>
            </w:r>
          </w:p>
          <w:p w14:paraId="1F5EA6F4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0D379A96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29322BF5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04CD2A14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4DD3ED19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25" w:type="dxa"/>
          </w:tcPr>
          <w:p w14:paraId="563BBBE3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</w:tr>
      <w:tr w:rsidR="00AB22D9" w:rsidRPr="007F4C67" w14:paraId="5E11C6E7" w14:textId="77777777" w:rsidTr="00AB22D9">
        <w:trPr>
          <w:trHeight w:val="1135"/>
        </w:trPr>
        <w:tc>
          <w:tcPr>
            <w:tcW w:w="1925" w:type="dxa"/>
            <w:shd w:val="clear" w:color="auto" w:fill="FFC000"/>
          </w:tcPr>
          <w:p w14:paraId="42B77EA1" w14:textId="77777777" w:rsidR="00AB22D9" w:rsidRPr="00FF69DF" w:rsidRDefault="00AB22D9" w:rsidP="00AB22D9">
            <w:pPr>
              <w:pStyle w:val="TableParagraph"/>
              <w:ind w:left="0" w:right="160"/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 xml:space="preserve"> TV-Stue</w:t>
            </w:r>
          </w:p>
        </w:tc>
        <w:tc>
          <w:tcPr>
            <w:tcW w:w="1939" w:type="dxa"/>
          </w:tcPr>
          <w:p w14:paraId="1481C02E" w14:textId="77777777" w:rsidR="00AB22D9" w:rsidRPr="0070090E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Parkett, type lasert eik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231" w:type="dxa"/>
          </w:tcPr>
          <w:p w14:paraId="50B66872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00D1BF0D" w14:textId="77777777" w:rsidR="00AB22D9" w:rsidRPr="0070090E" w:rsidRDefault="00AB22D9" w:rsidP="00AB22D9">
            <w:pPr>
              <w:pStyle w:val="TableParagraph"/>
              <w:spacing w:before="1"/>
              <w:ind w:right="483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636" w:type="dxa"/>
          </w:tcPr>
          <w:p w14:paraId="099AFCD7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Gipsplater,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19E2708B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Malt NCS</w:t>
            </w:r>
          </w:p>
          <w:p w14:paraId="1F043876" w14:textId="77777777" w:rsidR="00AB22D9" w:rsidRPr="0070090E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0502Y</w:t>
            </w:r>
          </w:p>
        </w:tc>
        <w:tc>
          <w:tcPr>
            <w:tcW w:w="2083" w:type="dxa"/>
          </w:tcPr>
          <w:p w14:paraId="7FF6CC49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Tak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Vindu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listfritt</w:t>
            </w:r>
          </w:p>
          <w:p w14:paraId="3A0804AB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60A7E4D1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240217D2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7F588A5C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02C0D8AC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25" w:type="dxa"/>
          </w:tcPr>
          <w:p w14:paraId="3B44EBAB" w14:textId="77777777" w:rsidR="00AB22D9" w:rsidRPr="0070090E" w:rsidRDefault="00AB22D9" w:rsidP="00AB22D9">
            <w:pPr>
              <w:pStyle w:val="TableParagraph"/>
              <w:spacing w:before="1"/>
              <w:ind w:left="72" w:right="70"/>
              <w:rPr>
                <w:rFonts w:ascii="Ubuntu" w:hAnsi="Ubuntu"/>
                <w:sz w:val="20"/>
                <w:szCs w:val="20"/>
              </w:rPr>
            </w:pPr>
          </w:p>
        </w:tc>
      </w:tr>
      <w:tr w:rsidR="00AB22D9" w:rsidRPr="007F4C67" w14:paraId="2F2D5ECA" w14:textId="77777777" w:rsidTr="00AB22D9">
        <w:trPr>
          <w:trHeight w:val="931"/>
        </w:trPr>
        <w:tc>
          <w:tcPr>
            <w:tcW w:w="1925" w:type="dxa"/>
            <w:shd w:val="clear" w:color="auto" w:fill="FFC000"/>
          </w:tcPr>
          <w:p w14:paraId="6B087D35" w14:textId="77777777" w:rsidR="00AB22D9" w:rsidRPr="0070090E" w:rsidRDefault="00AB22D9" w:rsidP="00AB22D9">
            <w:pPr>
              <w:pStyle w:val="TableParagraph"/>
              <w:ind w:left="0"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 xml:space="preserve"> Gang/Entre</w:t>
            </w:r>
          </w:p>
        </w:tc>
        <w:tc>
          <w:tcPr>
            <w:tcW w:w="1939" w:type="dxa"/>
          </w:tcPr>
          <w:p w14:paraId="3FB84CAB" w14:textId="77777777" w:rsidR="00AB22D9" w:rsidRPr="0070090E" w:rsidRDefault="00AB22D9" w:rsidP="00AB22D9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Parkett, type lasert eik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231" w:type="dxa"/>
          </w:tcPr>
          <w:p w14:paraId="1C62240D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7C0DB7B9" w14:textId="77777777" w:rsidR="00AB22D9" w:rsidRPr="0070090E" w:rsidRDefault="00AB22D9" w:rsidP="00AB22D9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636" w:type="dxa"/>
          </w:tcPr>
          <w:p w14:paraId="354E2C78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130CBF9A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6B1F3FC6" w14:textId="77777777" w:rsidR="00AB22D9" w:rsidRPr="0070090E" w:rsidRDefault="00AB22D9" w:rsidP="00AB22D9">
            <w:pPr>
              <w:pStyle w:val="TableParagraph"/>
              <w:ind w:left="0" w:right="425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0502Y</w:t>
            </w:r>
          </w:p>
        </w:tc>
        <w:tc>
          <w:tcPr>
            <w:tcW w:w="2083" w:type="dxa"/>
          </w:tcPr>
          <w:p w14:paraId="28DE7E0D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7A967A95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79E9995E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11AD9314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4AF01758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  <w:p w14:paraId="77BC63D5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25" w:type="dxa"/>
          </w:tcPr>
          <w:p w14:paraId="114ECC8E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Trapp – Trinn i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hvitpigmentert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Eik</w:t>
            </w:r>
          </w:p>
          <w:p w14:paraId="170A25E6" w14:textId="77777777" w:rsidR="00AB22D9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Se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ellers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egen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beskrivelse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</w:t>
            </w:r>
          </w:p>
          <w:p w14:paraId="7B5CB8E0" w14:textId="77777777" w:rsidR="00AB22D9" w:rsidRPr="0070090E" w:rsidRDefault="00AB22D9" w:rsidP="00AB22D9">
            <w:pPr>
              <w:pStyle w:val="TableParagraph"/>
              <w:ind w:left="72"/>
              <w:rPr>
                <w:rFonts w:ascii="Ubuntu" w:hAnsi="Ubuntu"/>
                <w:sz w:val="20"/>
                <w:szCs w:val="20"/>
              </w:rPr>
            </w:pPr>
          </w:p>
        </w:tc>
      </w:tr>
      <w:tr w:rsidR="00AB22D9" w:rsidRPr="007F4C67" w14:paraId="10DDBDBE" w14:textId="77777777" w:rsidTr="00AB22D9">
        <w:trPr>
          <w:trHeight w:val="931"/>
        </w:trPr>
        <w:tc>
          <w:tcPr>
            <w:tcW w:w="1925" w:type="dxa"/>
            <w:shd w:val="clear" w:color="auto" w:fill="FFC000"/>
          </w:tcPr>
          <w:p w14:paraId="7A9A3722" w14:textId="77777777" w:rsidR="00AB22D9" w:rsidRDefault="00AB22D9" w:rsidP="00AB22D9">
            <w:pPr>
              <w:pStyle w:val="TableParagraph"/>
              <w:ind w:left="0"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>Bad</w:t>
            </w:r>
          </w:p>
        </w:tc>
        <w:tc>
          <w:tcPr>
            <w:tcW w:w="1939" w:type="dxa"/>
          </w:tcPr>
          <w:p w14:paraId="094205B2" w14:textId="77777777" w:rsidR="00AB22D9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Gulvvarme</w:t>
            </w:r>
            <w:proofErr w:type="spellEnd"/>
          </w:p>
          <w:p w14:paraId="44E13855" w14:textId="77777777" w:rsidR="00AB22D9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Påstøpt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/betong</w:t>
            </w:r>
          </w:p>
          <w:p w14:paraId="0F3AF757" w14:textId="77777777" w:rsidR="00AB22D9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Membran</w:t>
            </w:r>
          </w:p>
          <w:p w14:paraId="642F6BA4" w14:textId="77777777" w:rsidR="00AB22D9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Fliser 60x60</w:t>
            </w:r>
          </w:p>
          <w:p w14:paraId="0A4164C6" w14:textId="77777777" w:rsidR="00AB22D9" w:rsidRPr="0070090E" w:rsidRDefault="00AB22D9" w:rsidP="00AB22D9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Mosaikkfliser i dusjnisje</w:t>
            </w:r>
          </w:p>
        </w:tc>
        <w:tc>
          <w:tcPr>
            <w:tcW w:w="2231" w:type="dxa"/>
          </w:tcPr>
          <w:p w14:paraId="09C3AC84" w14:textId="77777777" w:rsidR="00AB22D9" w:rsidRDefault="00AB22D9" w:rsidP="00AB22D9">
            <w:pPr>
              <w:pStyle w:val="TableParagraph"/>
              <w:spacing w:before="1"/>
              <w:ind w:right="483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Forsterkning for</w:t>
            </w:r>
          </w:p>
          <w:p w14:paraId="32BDFA5A" w14:textId="77777777" w:rsidR="00AB22D9" w:rsidRDefault="00AB22D9" w:rsidP="00AB22D9">
            <w:pPr>
              <w:pStyle w:val="TableParagraph"/>
              <w:spacing w:before="1"/>
              <w:ind w:right="483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fliser </w:t>
            </w:r>
          </w:p>
          <w:p w14:paraId="3D3A2397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30x60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flis</w:t>
            </w:r>
          </w:p>
        </w:tc>
        <w:tc>
          <w:tcPr>
            <w:tcW w:w="1636" w:type="dxa"/>
          </w:tcPr>
          <w:p w14:paraId="7A7429F9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Gipsplater,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557B38A8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Malt NCS</w:t>
            </w:r>
          </w:p>
          <w:p w14:paraId="733960F7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0502Y</w:t>
            </w:r>
          </w:p>
        </w:tc>
        <w:tc>
          <w:tcPr>
            <w:tcW w:w="2083" w:type="dxa"/>
          </w:tcPr>
          <w:p w14:paraId="7B49DF0F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Listfritt tak</w:t>
            </w:r>
          </w:p>
          <w:p w14:paraId="5BFF420D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Dør 15x58mm</w:t>
            </w:r>
          </w:p>
        </w:tc>
        <w:tc>
          <w:tcPr>
            <w:tcW w:w="3125" w:type="dxa"/>
          </w:tcPr>
          <w:p w14:paraId="6A95D372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Se egen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beskrivelse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VVS</w:t>
            </w:r>
          </w:p>
        </w:tc>
      </w:tr>
      <w:tr w:rsidR="00AB22D9" w:rsidRPr="007F4C67" w14:paraId="7D748C93" w14:textId="77777777" w:rsidTr="00AB22D9">
        <w:trPr>
          <w:trHeight w:val="931"/>
        </w:trPr>
        <w:tc>
          <w:tcPr>
            <w:tcW w:w="1925" w:type="dxa"/>
            <w:shd w:val="clear" w:color="auto" w:fill="FFC000"/>
          </w:tcPr>
          <w:p w14:paraId="25C4E922" w14:textId="77777777" w:rsidR="00AB22D9" w:rsidRDefault="00AB22D9" w:rsidP="00AB22D9">
            <w:pPr>
              <w:pStyle w:val="TableParagraph"/>
              <w:ind w:left="0"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>Vaskerom/</w:t>
            </w:r>
          </w:p>
          <w:p w14:paraId="0E307F4B" w14:textId="77777777" w:rsidR="00AB22D9" w:rsidRDefault="00AB22D9" w:rsidP="00AB22D9">
            <w:pPr>
              <w:pStyle w:val="TableParagraph"/>
              <w:ind w:left="0"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>Bi-inngang</w:t>
            </w:r>
          </w:p>
        </w:tc>
        <w:tc>
          <w:tcPr>
            <w:tcW w:w="1939" w:type="dxa"/>
          </w:tcPr>
          <w:p w14:paraId="75900DBA" w14:textId="77777777" w:rsidR="00AB22D9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Gulvvarme</w:t>
            </w:r>
            <w:proofErr w:type="spellEnd"/>
          </w:p>
          <w:p w14:paraId="326B7C3A" w14:textId="77777777" w:rsidR="00AB22D9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Påstøpt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/betong</w:t>
            </w:r>
          </w:p>
          <w:p w14:paraId="60898706" w14:textId="77777777" w:rsidR="00AB22D9" w:rsidRPr="0070090E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Fliser 60x60</w:t>
            </w:r>
          </w:p>
        </w:tc>
        <w:tc>
          <w:tcPr>
            <w:tcW w:w="2231" w:type="dxa"/>
          </w:tcPr>
          <w:p w14:paraId="170DD5BC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08CD5E00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636" w:type="dxa"/>
          </w:tcPr>
          <w:p w14:paraId="499BCB2A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78CDE7B1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0E3E5E8D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0502Y</w:t>
            </w:r>
          </w:p>
        </w:tc>
        <w:tc>
          <w:tcPr>
            <w:tcW w:w="2083" w:type="dxa"/>
          </w:tcPr>
          <w:p w14:paraId="09BDF468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57560190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1986CB9B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633DA810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25" w:type="dxa"/>
          </w:tcPr>
          <w:p w14:paraId="4F6554D7" w14:textId="77777777" w:rsidR="00AB22D9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</w:tr>
      <w:tr w:rsidR="00AB22D9" w:rsidRPr="007F4C67" w14:paraId="38136550" w14:textId="77777777" w:rsidTr="00AB22D9">
        <w:trPr>
          <w:trHeight w:val="931"/>
        </w:trPr>
        <w:tc>
          <w:tcPr>
            <w:tcW w:w="1925" w:type="dxa"/>
            <w:shd w:val="clear" w:color="auto" w:fill="FFC000"/>
          </w:tcPr>
          <w:p w14:paraId="7B41E6C0" w14:textId="77777777" w:rsidR="00AB22D9" w:rsidRDefault="00AB22D9" w:rsidP="00AB22D9">
            <w:pPr>
              <w:pStyle w:val="TableParagraph"/>
              <w:ind w:left="0"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>Bod x2</w:t>
            </w:r>
          </w:p>
        </w:tc>
        <w:tc>
          <w:tcPr>
            <w:tcW w:w="1939" w:type="dxa"/>
          </w:tcPr>
          <w:p w14:paraId="2A3E3DA0" w14:textId="77777777" w:rsidR="00AB22D9" w:rsidRDefault="00AB22D9" w:rsidP="00AB22D9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Parkett, type lasert eik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231" w:type="dxa"/>
          </w:tcPr>
          <w:p w14:paraId="30CEEFEE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0DD737E9" w14:textId="77777777" w:rsidR="00AB22D9" w:rsidRDefault="00AB22D9" w:rsidP="00AB22D9">
            <w:pPr>
              <w:pStyle w:val="TableParagraph"/>
              <w:spacing w:before="1"/>
              <w:ind w:right="483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636" w:type="dxa"/>
          </w:tcPr>
          <w:p w14:paraId="14888CD6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Gipsplater,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558FA124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Malt NCS</w:t>
            </w:r>
          </w:p>
          <w:p w14:paraId="0225D326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0502Y</w:t>
            </w:r>
          </w:p>
        </w:tc>
        <w:tc>
          <w:tcPr>
            <w:tcW w:w="2083" w:type="dxa"/>
          </w:tcPr>
          <w:p w14:paraId="00220FF5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35CAD17F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40D3B50C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14D5549F" w14:textId="77777777" w:rsidR="00AB22D9" w:rsidRPr="0070090E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571C0145" w14:textId="77777777" w:rsidR="00AB22D9" w:rsidRDefault="00AB22D9" w:rsidP="00AB22D9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25" w:type="dxa"/>
          </w:tcPr>
          <w:p w14:paraId="6869A608" w14:textId="77777777" w:rsidR="00AB22D9" w:rsidRDefault="00AB22D9" w:rsidP="00AB22D9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63A4D696" w14:textId="61BBFC87" w:rsidR="00E67D52" w:rsidRDefault="00AB22D9" w:rsidP="00AB22D9">
      <w:r>
        <w:tab/>
        <w:t xml:space="preserve">         KJELLERPLAN</w:t>
      </w:r>
    </w:p>
    <w:p w14:paraId="47E4F72A" w14:textId="45C918ED" w:rsidR="00806B83" w:rsidRDefault="00806B83"/>
    <w:p w14:paraId="2F8A2C03" w14:textId="62C73359" w:rsidR="00177CEB" w:rsidRDefault="00177CEB"/>
    <w:p w14:paraId="0F09C962" w14:textId="057F653C" w:rsidR="00177CEB" w:rsidRDefault="00177CEB"/>
    <w:p w14:paraId="035B5DDB" w14:textId="632C50BB" w:rsidR="00177CEB" w:rsidRDefault="00177CEB"/>
    <w:p w14:paraId="3621FC49" w14:textId="50D85B01" w:rsidR="00177CEB" w:rsidRDefault="00177CEB"/>
    <w:p w14:paraId="17281114" w14:textId="7723EC54" w:rsidR="00177CEB" w:rsidRDefault="00177CEB"/>
    <w:p w14:paraId="382E37F8" w14:textId="6025FCD5" w:rsidR="00177CEB" w:rsidRDefault="00177CEB"/>
    <w:p w14:paraId="2C616C1E" w14:textId="307D9497" w:rsidR="00177CEB" w:rsidRDefault="00177CEB"/>
    <w:p w14:paraId="5CBA2897" w14:textId="6CB40A7C" w:rsidR="00177CEB" w:rsidRDefault="00177CEB"/>
    <w:p w14:paraId="52032AE3" w14:textId="5E911969" w:rsidR="00177CEB" w:rsidRDefault="00177CEB"/>
    <w:p w14:paraId="7F88ADE7" w14:textId="3984722D" w:rsidR="00177CEB" w:rsidRDefault="00177CEB"/>
    <w:p w14:paraId="291CFA8C" w14:textId="57C48A4D" w:rsidR="00177CEB" w:rsidRDefault="00177CEB"/>
    <w:p w14:paraId="29FA83B7" w14:textId="0A9BD1DC" w:rsidR="00177CEB" w:rsidRDefault="00177CEB"/>
    <w:p w14:paraId="16CE9840" w14:textId="0EB392FD" w:rsidR="00177CEB" w:rsidRDefault="00177CEB"/>
    <w:p w14:paraId="1A1AAF2E" w14:textId="0CBF4531" w:rsidR="00177CEB" w:rsidRDefault="00177CEB"/>
    <w:p w14:paraId="20CE153C" w14:textId="1D116DA0" w:rsidR="00177CEB" w:rsidRDefault="00177CEB"/>
    <w:p w14:paraId="40A749E6" w14:textId="6CCACDED" w:rsidR="00177CEB" w:rsidRDefault="00177CEB"/>
    <w:p w14:paraId="3B4AE0FA" w14:textId="42A5B59B" w:rsidR="00177CEB" w:rsidRDefault="00177CEB"/>
    <w:p w14:paraId="6A34CC87" w14:textId="0697535A" w:rsidR="00177CEB" w:rsidRDefault="00177CEB"/>
    <w:p w14:paraId="76656448" w14:textId="2AC50E07" w:rsidR="00177CEB" w:rsidRDefault="00177CEB"/>
    <w:p w14:paraId="64B7DD5C" w14:textId="7CB402D0" w:rsidR="00177CEB" w:rsidRDefault="00177CEB"/>
    <w:p w14:paraId="20DCD116" w14:textId="524E05A5" w:rsidR="00177CEB" w:rsidRDefault="00177CEB"/>
    <w:p w14:paraId="163B5DD1" w14:textId="7E8ACA5A" w:rsidR="00177CEB" w:rsidRDefault="00177CEB"/>
    <w:p w14:paraId="2D81DE13" w14:textId="6A3150A6" w:rsidR="00177CEB" w:rsidRDefault="00177CEB"/>
    <w:p w14:paraId="00EFD0AB" w14:textId="0B24D3DE" w:rsidR="00177CEB" w:rsidRDefault="00177CEB"/>
    <w:p w14:paraId="1EE0916A" w14:textId="28376377" w:rsidR="00177CEB" w:rsidRDefault="00177CEB"/>
    <w:p w14:paraId="6FEFA727" w14:textId="57EC8056" w:rsidR="00177CEB" w:rsidRDefault="00177CEB"/>
    <w:p w14:paraId="27043A89" w14:textId="684664B2" w:rsidR="00177CEB" w:rsidRDefault="00177CEB"/>
    <w:p w14:paraId="6F91F314" w14:textId="4D272E1E" w:rsidR="00177CEB" w:rsidRDefault="00177CEB"/>
    <w:p w14:paraId="73210572" w14:textId="54DACA5E" w:rsidR="00177CEB" w:rsidRDefault="00177CEB"/>
    <w:p w14:paraId="68925DF9" w14:textId="522C13E4" w:rsidR="00177CEB" w:rsidRDefault="00177CEB"/>
    <w:tbl>
      <w:tblPr>
        <w:tblStyle w:val="TableNormal"/>
        <w:tblpPr w:leftFromText="141" w:rightFromText="141" w:vertAnchor="page" w:horzAnchor="page" w:tblpX="2266" w:tblpY="1891"/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47"/>
        <w:gridCol w:w="2126"/>
        <w:gridCol w:w="1559"/>
        <w:gridCol w:w="1985"/>
        <w:gridCol w:w="2977"/>
      </w:tblGrid>
      <w:tr w:rsidR="00177CEB" w:rsidRPr="00A26218" w14:paraId="6C1B113C" w14:textId="77777777" w:rsidTr="0070090E">
        <w:trPr>
          <w:trHeight w:val="279"/>
        </w:trPr>
        <w:tc>
          <w:tcPr>
            <w:tcW w:w="1834" w:type="dxa"/>
            <w:shd w:val="clear" w:color="auto" w:fill="FFC000"/>
          </w:tcPr>
          <w:p w14:paraId="304F9DFC" w14:textId="77777777" w:rsidR="00177CEB" w:rsidRPr="00A26218" w:rsidRDefault="00177CEB" w:rsidP="00B165C2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lastRenderedPageBreak/>
              <w:t>ROM</w:t>
            </w:r>
          </w:p>
        </w:tc>
        <w:tc>
          <w:tcPr>
            <w:tcW w:w="1847" w:type="dxa"/>
            <w:shd w:val="clear" w:color="auto" w:fill="FFC000"/>
          </w:tcPr>
          <w:p w14:paraId="796CA449" w14:textId="77777777" w:rsidR="00177CEB" w:rsidRPr="00A26218" w:rsidRDefault="00177CEB" w:rsidP="00B165C2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GULV</w:t>
            </w:r>
          </w:p>
        </w:tc>
        <w:tc>
          <w:tcPr>
            <w:tcW w:w="2126" w:type="dxa"/>
            <w:shd w:val="clear" w:color="auto" w:fill="FFC000"/>
          </w:tcPr>
          <w:p w14:paraId="57E78715" w14:textId="77777777" w:rsidR="00177CEB" w:rsidRPr="00A26218" w:rsidRDefault="00177CEB" w:rsidP="00B165C2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VEGG</w:t>
            </w:r>
          </w:p>
        </w:tc>
        <w:tc>
          <w:tcPr>
            <w:tcW w:w="1559" w:type="dxa"/>
            <w:shd w:val="clear" w:color="auto" w:fill="FFC000"/>
          </w:tcPr>
          <w:p w14:paraId="68360AEA" w14:textId="77777777" w:rsidR="00177CEB" w:rsidRPr="00A26218" w:rsidRDefault="00177CEB" w:rsidP="00B165C2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HIMLING</w:t>
            </w:r>
          </w:p>
        </w:tc>
        <w:tc>
          <w:tcPr>
            <w:tcW w:w="1985" w:type="dxa"/>
            <w:shd w:val="clear" w:color="auto" w:fill="FFC000"/>
          </w:tcPr>
          <w:p w14:paraId="7C4DAE7C" w14:textId="77777777" w:rsidR="00177CEB" w:rsidRPr="00A26218" w:rsidRDefault="00177CEB" w:rsidP="00B165C2">
            <w:pPr>
              <w:pStyle w:val="TableParagraph"/>
              <w:spacing w:line="269" w:lineRule="exact"/>
              <w:ind w:left="72"/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LISTVERK</w:t>
            </w:r>
          </w:p>
        </w:tc>
        <w:tc>
          <w:tcPr>
            <w:tcW w:w="2977" w:type="dxa"/>
            <w:shd w:val="clear" w:color="auto" w:fill="FFC000"/>
          </w:tcPr>
          <w:p w14:paraId="4B2BD870" w14:textId="77777777" w:rsidR="00177CEB" w:rsidRPr="00A26218" w:rsidRDefault="00177CEB" w:rsidP="00B165C2">
            <w:pPr>
              <w:pStyle w:val="TableParagraph"/>
              <w:spacing w:line="269" w:lineRule="exact"/>
              <w:ind w:left="72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ANNET</w:t>
            </w:r>
          </w:p>
        </w:tc>
      </w:tr>
      <w:tr w:rsidR="00177CEB" w:rsidRPr="007F4C67" w14:paraId="1C1C1946" w14:textId="77777777" w:rsidTr="0070090E">
        <w:trPr>
          <w:trHeight w:val="1126"/>
        </w:trPr>
        <w:tc>
          <w:tcPr>
            <w:tcW w:w="1834" w:type="dxa"/>
            <w:shd w:val="clear" w:color="auto" w:fill="FFC000"/>
          </w:tcPr>
          <w:p w14:paraId="7FDCB616" w14:textId="77777777" w:rsidR="00177CEB" w:rsidRPr="00FF69DF" w:rsidRDefault="008A6594" w:rsidP="00B165C2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FF69DF">
              <w:rPr>
                <w:rFonts w:ascii="Ubuntu" w:hAnsi="Ubuntu"/>
                <w:b/>
                <w:sz w:val="24"/>
              </w:rPr>
              <w:t>Stue/kjøkken/</w:t>
            </w:r>
          </w:p>
          <w:p w14:paraId="65710EC0" w14:textId="4D9A0AF0" w:rsidR="008A6594" w:rsidRPr="0070090E" w:rsidRDefault="008A6594" w:rsidP="00B165C2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FF69DF">
              <w:rPr>
                <w:rFonts w:ascii="Ubuntu" w:hAnsi="Ubuntu"/>
                <w:b/>
                <w:sz w:val="24"/>
              </w:rPr>
              <w:t>Spis</w:t>
            </w:r>
          </w:p>
        </w:tc>
        <w:tc>
          <w:tcPr>
            <w:tcW w:w="1847" w:type="dxa"/>
          </w:tcPr>
          <w:p w14:paraId="3D4FC194" w14:textId="653EC1EC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Parkett, type lasert eik </w:t>
            </w:r>
            <w:r w:rsidR="00DB5737"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 w:rsidR="00DB5737"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126" w:type="dxa"/>
          </w:tcPr>
          <w:p w14:paraId="37C21ED6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2D25C9F1" w14:textId="38880E25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 w:rsidR="00F72B65"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559" w:type="dxa"/>
          </w:tcPr>
          <w:p w14:paraId="1DC0DFFF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23EC283A" w14:textId="77777777" w:rsidR="00AA3F4F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0B5DEB05" w14:textId="4C278A29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</w:t>
            </w:r>
            <w:r w:rsidR="00AA3F4F" w:rsidRPr="0070090E"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985" w:type="dxa"/>
          </w:tcPr>
          <w:p w14:paraId="2D0DC6D4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Tak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Vindu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listfritt</w:t>
            </w:r>
          </w:p>
          <w:p w14:paraId="04918CB5" w14:textId="013C6FF6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</w:t>
            </w:r>
            <w:r w:rsidR="008A6594" w:rsidRPr="0070090E">
              <w:rPr>
                <w:rFonts w:ascii="Ubuntu" w:hAnsi="Ubuntu"/>
                <w:sz w:val="20"/>
                <w:szCs w:val="20"/>
              </w:rPr>
              <w:t>5</w:t>
            </w:r>
            <w:r w:rsidRPr="0070090E">
              <w:rPr>
                <w:rFonts w:ascii="Ubuntu" w:hAnsi="Ubuntu"/>
                <w:sz w:val="20"/>
                <w:szCs w:val="20"/>
              </w:rPr>
              <w:t>x58mm</w:t>
            </w:r>
          </w:p>
          <w:p w14:paraId="5ECFBF7D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62F2000A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78F87378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6E72BBC0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480F9E" w14:textId="77777777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Trapp </w:t>
            </w:r>
            <w:r w:rsidR="0070090E" w:rsidRPr="0070090E">
              <w:rPr>
                <w:rFonts w:ascii="Ubuntu" w:hAnsi="Ubuntu"/>
                <w:sz w:val="20"/>
                <w:szCs w:val="20"/>
              </w:rPr>
              <w:t xml:space="preserve">– Trinn i </w:t>
            </w:r>
            <w:proofErr w:type="spellStart"/>
            <w:r w:rsidR="0070090E" w:rsidRPr="0070090E">
              <w:rPr>
                <w:rFonts w:ascii="Ubuntu" w:hAnsi="Ubuntu"/>
                <w:sz w:val="20"/>
                <w:szCs w:val="20"/>
              </w:rPr>
              <w:t>hvitpigmentert</w:t>
            </w:r>
            <w:proofErr w:type="spellEnd"/>
            <w:r w:rsidR="0070090E" w:rsidRPr="0070090E">
              <w:rPr>
                <w:rFonts w:ascii="Ubuntu" w:hAnsi="Ubuntu"/>
                <w:sz w:val="20"/>
                <w:szCs w:val="20"/>
              </w:rPr>
              <w:t xml:space="preserve"> Eik</w:t>
            </w:r>
          </w:p>
          <w:p w14:paraId="4299AA03" w14:textId="1C679FC9" w:rsidR="0070090E" w:rsidRPr="0070090E" w:rsidRDefault="0070090E" w:rsidP="001F14B0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Kjøkken – </w:t>
            </w:r>
            <w:r w:rsidR="001F14B0">
              <w:rPr>
                <w:rFonts w:ascii="Ubuntu" w:hAnsi="Ubuntu"/>
                <w:sz w:val="20"/>
                <w:szCs w:val="20"/>
              </w:rPr>
              <w:t>S</w:t>
            </w:r>
            <w:r>
              <w:rPr>
                <w:rFonts w:ascii="Ubuntu" w:hAnsi="Ubuntu"/>
                <w:sz w:val="20"/>
                <w:szCs w:val="20"/>
              </w:rPr>
              <w:t xml:space="preserve">e </w:t>
            </w:r>
            <w:proofErr w:type="spellStart"/>
            <w:r w:rsidR="001F14B0">
              <w:rPr>
                <w:rFonts w:ascii="Ubuntu" w:hAnsi="Ubuntu"/>
                <w:sz w:val="20"/>
                <w:szCs w:val="20"/>
              </w:rPr>
              <w:t>p</w:t>
            </w:r>
            <w:r>
              <w:rPr>
                <w:rFonts w:ascii="Ubuntu" w:hAnsi="Ubuntu"/>
                <w:sz w:val="20"/>
                <w:szCs w:val="20"/>
              </w:rPr>
              <w:t>rosjektbeskrivelse</w:t>
            </w:r>
            <w:proofErr w:type="spellEnd"/>
          </w:p>
        </w:tc>
      </w:tr>
      <w:tr w:rsidR="00177CEB" w:rsidRPr="007F4C67" w14:paraId="528B2492" w14:textId="77777777" w:rsidTr="0070090E">
        <w:trPr>
          <w:trHeight w:val="845"/>
        </w:trPr>
        <w:tc>
          <w:tcPr>
            <w:tcW w:w="1834" w:type="dxa"/>
            <w:shd w:val="clear" w:color="auto" w:fill="FFC000"/>
          </w:tcPr>
          <w:p w14:paraId="7D024048" w14:textId="0623B532" w:rsidR="00177CEB" w:rsidRPr="00FF69DF" w:rsidRDefault="00543024" w:rsidP="00B165C2">
            <w:pPr>
              <w:pStyle w:val="TableParagraph"/>
              <w:ind w:right="160"/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Bad</w:t>
            </w:r>
          </w:p>
        </w:tc>
        <w:tc>
          <w:tcPr>
            <w:tcW w:w="1847" w:type="dxa"/>
          </w:tcPr>
          <w:p w14:paraId="36F37AFC" w14:textId="77777777" w:rsidR="00177CEB" w:rsidRDefault="002D02B6" w:rsidP="00543024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Gulvvarme</w:t>
            </w:r>
            <w:proofErr w:type="spellEnd"/>
          </w:p>
          <w:p w14:paraId="3FCBA18B" w14:textId="77777777" w:rsidR="002D02B6" w:rsidRDefault="002D02B6" w:rsidP="00543024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Påstøpt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/betong</w:t>
            </w:r>
          </w:p>
          <w:p w14:paraId="4254CB1E" w14:textId="28E40938" w:rsidR="002D02B6" w:rsidRDefault="002D02B6" w:rsidP="00543024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Membran</w:t>
            </w:r>
          </w:p>
          <w:p w14:paraId="0CB13AB6" w14:textId="77777777" w:rsidR="002D02B6" w:rsidRDefault="002D02B6" w:rsidP="00543024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Fliser 60x60</w:t>
            </w:r>
          </w:p>
          <w:p w14:paraId="7CD3C301" w14:textId="4C1BEAED" w:rsidR="002D02B6" w:rsidRPr="0070090E" w:rsidRDefault="002D02B6" w:rsidP="00543024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Mosaikkfliser i dusjnisje </w:t>
            </w:r>
          </w:p>
        </w:tc>
        <w:tc>
          <w:tcPr>
            <w:tcW w:w="2126" w:type="dxa"/>
          </w:tcPr>
          <w:p w14:paraId="741CA93F" w14:textId="77777777" w:rsidR="0070090E" w:rsidRDefault="002D02B6" w:rsidP="0070090E">
            <w:pPr>
              <w:pStyle w:val="TableParagraph"/>
              <w:spacing w:before="1"/>
              <w:ind w:right="483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Forsterkning for fliser </w:t>
            </w:r>
          </w:p>
          <w:p w14:paraId="35811B30" w14:textId="2FA12DEB" w:rsidR="002D02B6" w:rsidRPr="0070090E" w:rsidRDefault="002D02B6" w:rsidP="0070090E">
            <w:pPr>
              <w:pStyle w:val="TableParagraph"/>
              <w:spacing w:before="1"/>
              <w:ind w:right="483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30x60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flis</w:t>
            </w:r>
          </w:p>
        </w:tc>
        <w:tc>
          <w:tcPr>
            <w:tcW w:w="1559" w:type="dxa"/>
          </w:tcPr>
          <w:p w14:paraId="4502C8CC" w14:textId="77777777" w:rsidR="002D02B6" w:rsidRDefault="002D02B6" w:rsidP="00B165C2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Gipsplater,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4A9B7035" w14:textId="77777777" w:rsidR="002D02B6" w:rsidRDefault="002D02B6" w:rsidP="00B165C2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Malt NCS</w:t>
            </w:r>
          </w:p>
          <w:p w14:paraId="60A5661D" w14:textId="307A7011" w:rsidR="002D02B6" w:rsidRPr="0070090E" w:rsidRDefault="002D02B6" w:rsidP="00B165C2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0502Y</w:t>
            </w:r>
          </w:p>
        </w:tc>
        <w:tc>
          <w:tcPr>
            <w:tcW w:w="1985" w:type="dxa"/>
          </w:tcPr>
          <w:p w14:paraId="20E06BB6" w14:textId="77777777" w:rsidR="002D02B6" w:rsidRDefault="002D02B6" w:rsidP="002D02B6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Listfritt tak</w:t>
            </w:r>
          </w:p>
          <w:p w14:paraId="100DB137" w14:textId="5C90F630" w:rsidR="00177CEB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Dør 15x58mm</w:t>
            </w:r>
          </w:p>
        </w:tc>
        <w:tc>
          <w:tcPr>
            <w:tcW w:w="2977" w:type="dxa"/>
          </w:tcPr>
          <w:p w14:paraId="78543BE8" w14:textId="597F8F7B" w:rsidR="00177CEB" w:rsidRPr="0070090E" w:rsidRDefault="002D02B6" w:rsidP="00B165C2">
            <w:pPr>
              <w:pStyle w:val="TableParagraph"/>
              <w:spacing w:before="1"/>
              <w:ind w:left="72" w:right="7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Se egen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beskrivelse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VVS</w:t>
            </w:r>
          </w:p>
        </w:tc>
      </w:tr>
      <w:tr w:rsidR="00177CEB" w:rsidRPr="007F4C67" w14:paraId="2A378CF0" w14:textId="77777777" w:rsidTr="0070090E">
        <w:trPr>
          <w:trHeight w:val="1049"/>
        </w:trPr>
        <w:tc>
          <w:tcPr>
            <w:tcW w:w="1834" w:type="dxa"/>
            <w:shd w:val="clear" w:color="auto" w:fill="FFC000"/>
          </w:tcPr>
          <w:p w14:paraId="3F06E774" w14:textId="5B0470FC" w:rsidR="00177CEB" w:rsidRPr="0070090E" w:rsidRDefault="00543024" w:rsidP="00B165C2">
            <w:pPr>
              <w:pStyle w:val="TableParagraph"/>
              <w:ind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>Soverom</w:t>
            </w:r>
            <w:r w:rsidR="009A1516">
              <w:rPr>
                <w:rFonts w:ascii="Ubuntu" w:hAnsi="Ubuntu"/>
                <w:b/>
                <w:bCs/>
                <w:sz w:val="24"/>
              </w:rPr>
              <w:t xml:space="preserve"> / </w:t>
            </w:r>
            <w:proofErr w:type="spellStart"/>
            <w:r w:rsidR="009A1516">
              <w:rPr>
                <w:rFonts w:ascii="Ubuntu" w:hAnsi="Ubuntu"/>
                <w:b/>
                <w:bCs/>
                <w:sz w:val="24"/>
              </w:rPr>
              <w:t>Walk</w:t>
            </w:r>
            <w:proofErr w:type="spellEnd"/>
            <w:r w:rsidR="009A1516">
              <w:rPr>
                <w:rFonts w:ascii="Ubuntu" w:hAnsi="Ubuntu"/>
                <w:b/>
                <w:bCs/>
                <w:sz w:val="24"/>
              </w:rPr>
              <w:t xml:space="preserve"> in</w:t>
            </w:r>
          </w:p>
        </w:tc>
        <w:tc>
          <w:tcPr>
            <w:tcW w:w="1847" w:type="dxa"/>
          </w:tcPr>
          <w:p w14:paraId="06EA34FF" w14:textId="7402972C" w:rsidR="0070090E" w:rsidRPr="0070090E" w:rsidRDefault="002D02B6" w:rsidP="00B165C2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Parkett, type lasert eik </w:t>
            </w:r>
            <w:r w:rsidR="00DB5737"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 w:rsidR="00DB5737"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126" w:type="dxa"/>
          </w:tcPr>
          <w:p w14:paraId="68C56F66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2C28D081" w14:textId="794F95F6" w:rsidR="00177CEB" w:rsidRPr="0070090E" w:rsidRDefault="002D02B6" w:rsidP="002D02B6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559" w:type="dxa"/>
          </w:tcPr>
          <w:p w14:paraId="4CFD2C43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2797DCA9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378A709E" w14:textId="07F8FC77" w:rsidR="00177CEB" w:rsidRPr="0070090E" w:rsidRDefault="002D02B6" w:rsidP="002D02B6">
            <w:pPr>
              <w:pStyle w:val="TableParagraph"/>
              <w:ind w:left="0" w:right="425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0502Y</w:t>
            </w:r>
          </w:p>
        </w:tc>
        <w:tc>
          <w:tcPr>
            <w:tcW w:w="1985" w:type="dxa"/>
          </w:tcPr>
          <w:p w14:paraId="0946383B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Tak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Vindu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listfritt</w:t>
            </w:r>
          </w:p>
          <w:p w14:paraId="65E7D3B2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09B15093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726CC302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518218FD" w14:textId="77777777" w:rsidR="002D02B6" w:rsidRPr="0070090E" w:rsidRDefault="002D02B6" w:rsidP="002D02B6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44EC23A4" w14:textId="364B4B14" w:rsidR="00F27CCE" w:rsidRPr="0070090E" w:rsidRDefault="00F27CCE" w:rsidP="00F27CCE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  <w:p w14:paraId="164FEC7A" w14:textId="4795261E" w:rsidR="00177CEB" w:rsidRPr="0070090E" w:rsidRDefault="00177CEB" w:rsidP="00B165C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2FC224" w14:textId="77777777" w:rsidR="00177CEB" w:rsidRPr="0070090E" w:rsidRDefault="00177CEB" w:rsidP="00B165C2">
            <w:pPr>
              <w:pStyle w:val="TableParagraph"/>
              <w:ind w:left="72"/>
              <w:rPr>
                <w:rFonts w:ascii="Ubuntu" w:hAnsi="Ubuntu"/>
                <w:sz w:val="20"/>
                <w:szCs w:val="20"/>
              </w:rPr>
            </w:pPr>
          </w:p>
        </w:tc>
      </w:tr>
      <w:tr w:rsidR="00345FCE" w:rsidRPr="007F4C67" w14:paraId="3330B9FE" w14:textId="77777777" w:rsidTr="0070090E">
        <w:trPr>
          <w:trHeight w:val="1049"/>
        </w:trPr>
        <w:tc>
          <w:tcPr>
            <w:tcW w:w="1834" w:type="dxa"/>
            <w:shd w:val="clear" w:color="auto" w:fill="FFC000"/>
          </w:tcPr>
          <w:p w14:paraId="344BB312" w14:textId="4D33015E" w:rsidR="00345FCE" w:rsidRDefault="00C445C1" w:rsidP="00E67D52">
            <w:pPr>
              <w:pStyle w:val="TableParagraph"/>
              <w:ind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>Entre/Hall</w:t>
            </w:r>
          </w:p>
        </w:tc>
        <w:tc>
          <w:tcPr>
            <w:tcW w:w="1847" w:type="dxa"/>
          </w:tcPr>
          <w:p w14:paraId="5721799A" w14:textId="6BFCB450" w:rsidR="00345FCE" w:rsidRPr="0070090E" w:rsidRDefault="0006461D" w:rsidP="00E67D52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Parkett, type lasert eik 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126" w:type="dxa"/>
          </w:tcPr>
          <w:p w14:paraId="633B510D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3A42EE66" w14:textId="75A156B5" w:rsidR="00345FCE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559" w:type="dxa"/>
          </w:tcPr>
          <w:p w14:paraId="6073FA20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5C4F7AC3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34C096A6" w14:textId="70257336" w:rsidR="00345FCE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0502Y</w:t>
            </w:r>
          </w:p>
        </w:tc>
        <w:tc>
          <w:tcPr>
            <w:tcW w:w="1985" w:type="dxa"/>
          </w:tcPr>
          <w:p w14:paraId="2DF42CC3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Tak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Vindu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listfritt</w:t>
            </w:r>
          </w:p>
          <w:p w14:paraId="0B660AA3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64B2C1DD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38C43365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59F48A0C" w14:textId="77777777" w:rsidR="0006461D" w:rsidRPr="0070090E" w:rsidRDefault="0006461D" w:rsidP="0006461D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5B601EBE" w14:textId="77777777" w:rsidR="00345FCE" w:rsidRPr="0070090E" w:rsidRDefault="00345FCE" w:rsidP="00E67D5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8840F5" w14:textId="77777777" w:rsidR="00345FCE" w:rsidRPr="0070090E" w:rsidRDefault="00345FCE" w:rsidP="00E67D52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50917A4" w14:textId="40D3EF34" w:rsidR="0070090E" w:rsidRDefault="00EB185D">
      <w:r>
        <w:tab/>
      </w:r>
      <w:r>
        <w:tab/>
        <w:t xml:space="preserve">  </w:t>
      </w:r>
      <w:r w:rsidR="00C053DE">
        <w:rPr>
          <w:rFonts w:ascii="Ubuntu" w:hAnsi="Ubuntu"/>
          <w:sz w:val="28"/>
          <w:szCs w:val="28"/>
        </w:rPr>
        <w:t>1</w:t>
      </w:r>
      <w:r w:rsidRPr="00F72B65">
        <w:rPr>
          <w:rFonts w:ascii="Ubuntu" w:hAnsi="Ubuntu"/>
          <w:sz w:val="28"/>
          <w:szCs w:val="28"/>
        </w:rPr>
        <w:t xml:space="preserve">. </w:t>
      </w:r>
      <w:r w:rsidR="00DB7058">
        <w:rPr>
          <w:rFonts w:ascii="Ubuntu" w:hAnsi="Ubuntu"/>
          <w:sz w:val="28"/>
          <w:szCs w:val="28"/>
        </w:rPr>
        <w:t>E</w:t>
      </w:r>
      <w:r w:rsidRPr="00F72B65">
        <w:rPr>
          <w:rFonts w:ascii="Ubuntu" w:hAnsi="Ubuntu"/>
          <w:sz w:val="28"/>
          <w:szCs w:val="28"/>
        </w:rPr>
        <w:t>tasje</w:t>
      </w:r>
    </w:p>
    <w:p w14:paraId="75780B47" w14:textId="19559C54" w:rsidR="0070090E" w:rsidRDefault="0070090E"/>
    <w:p w14:paraId="045B0DF9" w14:textId="3433B990" w:rsidR="0070090E" w:rsidRDefault="0070090E"/>
    <w:p w14:paraId="3F629451" w14:textId="43E0BA72" w:rsidR="0070090E" w:rsidRDefault="0070090E"/>
    <w:p w14:paraId="1F5D8B25" w14:textId="62AFDB36" w:rsidR="0070090E" w:rsidRDefault="0070090E"/>
    <w:p w14:paraId="0F799F7B" w14:textId="47E7E4A2" w:rsidR="0070090E" w:rsidRDefault="0070090E"/>
    <w:p w14:paraId="263B0879" w14:textId="41C0D9D5" w:rsidR="0070090E" w:rsidRDefault="0070090E"/>
    <w:p w14:paraId="1E718BFC" w14:textId="05140097" w:rsidR="0070090E" w:rsidRDefault="0070090E"/>
    <w:p w14:paraId="6B67639D" w14:textId="7865782A" w:rsidR="0070090E" w:rsidRDefault="0070090E"/>
    <w:p w14:paraId="67BFE675" w14:textId="47F8F271" w:rsidR="0070090E" w:rsidRDefault="0070090E"/>
    <w:p w14:paraId="3479AE05" w14:textId="3B15CEE8" w:rsidR="0070090E" w:rsidRDefault="0070090E"/>
    <w:p w14:paraId="4EAF72FF" w14:textId="3BDB7CE0" w:rsidR="0070090E" w:rsidRDefault="0070090E"/>
    <w:p w14:paraId="6E5267DA" w14:textId="6A670529" w:rsidR="0070090E" w:rsidRDefault="0070090E"/>
    <w:p w14:paraId="0D3DF68D" w14:textId="1D282DFB" w:rsidR="0070090E" w:rsidRDefault="0070090E"/>
    <w:p w14:paraId="2978B6D9" w14:textId="170B734F" w:rsidR="0070090E" w:rsidRDefault="0070090E"/>
    <w:p w14:paraId="2D535453" w14:textId="70D6B796" w:rsidR="0070090E" w:rsidRDefault="0070090E"/>
    <w:p w14:paraId="784DE19C" w14:textId="5ED52212" w:rsidR="0070090E" w:rsidRDefault="0070090E"/>
    <w:p w14:paraId="3188E4E1" w14:textId="6BC16B7F" w:rsidR="0070090E" w:rsidRDefault="0070090E"/>
    <w:p w14:paraId="7645C638" w14:textId="6DD23F83" w:rsidR="0070090E" w:rsidRDefault="0070090E"/>
    <w:p w14:paraId="35DB7775" w14:textId="3F828883" w:rsidR="0070090E" w:rsidRDefault="0070090E"/>
    <w:p w14:paraId="0DBBEE99" w14:textId="7DBD115C" w:rsidR="0070090E" w:rsidRDefault="0070090E"/>
    <w:p w14:paraId="594FF5F3" w14:textId="6B9B4B1C" w:rsidR="0070090E" w:rsidRDefault="0070090E"/>
    <w:p w14:paraId="3F9D5739" w14:textId="12280ED6" w:rsidR="0070090E" w:rsidRDefault="0070090E"/>
    <w:p w14:paraId="25CDD527" w14:textId="6476EF7D" w:rsidR="0070090E" w:rsidRDefault="0070090E"/>
    <w:p w14:paraId="41CE82B3" w14:textId="2A78E345" w:rsidR="0070090E" w:rsidRDefault="0070090E"/>
    <w:p w14:paraId="7AB3AA86" w14:textId="59A1DC6D" w:rsidR="0070090E" w:rsidRDefault="0070090E"/>
    <w:p w14:paraId="31922448" w14:textId="4E869A19" w:rsidR="0070090E" w:rsidRDefault="0070090E"/>
    <w:p w14:paraId="1CD296E9" w14:textId="55F43CB7" w:rsidR="0070090E" w:rsidRDefault="0070090E"/>
    <w:p w14:paraId="15CA0AAE" w14:textId="030872A8" w:rsidR="0070090E" w:rsidRDefault="0070090E"/>
    <w:p w14:paraId="76234868" w14:textId="429DB286" w:rsidR="0070090E" w:rsidRDefault="0070090E"/>
    <w:p w14:paraId="6546C7B1" w14:textId="04A20227" w:rsidR="00F72B65" w:rsidRPr="00F72B65" w:rsidRDefault="00F72B65" w:rsidP="00F72B65">
      <w:pPr>
        <w:ind w:left="1416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  </w:t>
      </w:r>
    </w:p>
    <w:p w14:paraId="36D68916" w14:textId="42CB51AB" w:rsidR="0070090E" w:rsidRDefault="0070090E"/>
    <w:tbl>
      <w:tblPr>
        <w:tblStyle w:val="TableNormal"/>
        <w:tblpPr w:leftFromText="141" w:rightFromText="141" w:vertAnchor="page" w:horzAnchor="page" w:tblpX="2266" w:tblpY="1891"/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47"/>
        <w:gridCol w:w="2126"/>
        <w:gridCol w:w="1559"/>
        <w:gridCol w:w="1985"/>
        <w:gridCol w:w="2977"/>
      </w:tblGrid>
      <w:tr w:rsidR="00320F54" w:rsidRPr="00A26218" w14:paraId="338834A9" w14:textId="77777777" w:rsidTr="005E03F1">
        <w:trPr>
          <w:trHeight w:val="279"/>
        </w:trPr>
        <w:tc>
          <w:tcPr>
            <w:tcW w:w="1834" w:type="dxa"/>
            <w:shd w:val="clear" w:color="auto" w:fill="FFC000"/>
          </w:tcPr>
          <w:p w14:paraId="27A89307" w14:textId="77777777" w:rsidR="00320F54" w:rsidRPr="00A26218" w:rsidRDefault="00320F54" w:rsidP="005E03F1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lastRenderedPageBreak/>
              <w:t>ROM</w:t>
            </w:r>
          </w:p>
        </w:tc>
        <w:tc>
          <w:tcPr>
            <w:tcW w:w="1847" w:type="dxa"/>
            <w:shd w:val="clear" w:color="auto" w:fill="FFC000"/>
          </w:tcPr>
          <w:p w14:paraId="091D309D" w14:textId="77777777" w:rsidR="00320F54" w:rsidRPr="00A26218" w:rsidRDefault="00320F54" w:rsidP="005E03F1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GULV</w:t>
            </w:r>
          </w:p>
        </w:tc>
        <w:tc>
          <w:tcPr>
            <w:tcW w:w="2126" w:type="dxa"/>
            <w:shd w:val="clear" w:color="auto" w:fill="FFC000"/>
          </w:tcPr>
          <w:p w14:paraId="3FDEABEF" w14:textId="77777777" w:rsidR="00320F54" w:rsidRPr="00A26218" w:rsidRDefault="00320F54" w:rsidP="005E03F1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VEGG</w:t>
            </w:r>
          </w:p>
        </w:tc>
        <w:tc>
          <w:tcPr>
            <w:tcW w:w="1559" w:type="dxa"/>
            <w:shd w:val="clear" w:color="auto" w:fill="FFC000"/>
          </w:tcPr>
          <w:p w14:paraId="5C76D2CE" w14:textId="77777777" w:rsidR="00320F54" w:rsidRPr="00A26218" w:rsidRDefault="00320F54" w:rsidP="005E03F1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HIMLING</w:t>
            </w:r>
          </w:p>
        </w:tc>
        <w:tc>
          <w:tcPr>
            <w:tcW w:w="1985" w:type="dxa"/>
            <w:shd w:val="clear" w:color="auto" w:fill="FFC000"/>
          </w:tcPr>
          <w:p w14:paraId="558200A7" w14:textId="77777777" w:rsidR="00320F54" w:rsidRPr="00A26218" w:rsidRDefault="00320F54" w:rsidP="005E03F1">
            <w:pPr>
              <w:pStyle w:val="TableParagraph"/>
              <w:spacing w:line="269" w:lineRule="exact"/>
              <w:ind w:left="72"/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LISTVERK</w:t>
            </w:r>
          </w:p>
        </w:tc>
        <w:tc>
          <w:tcPr>
            <w:tcW w:w="2977" w:type="dxa"/>
            <w:shd w:val="clear" w:color="auto" w:fill="FFC000"/>
          </w:tcPr>
          <w:p w14:paraId="775FDC02" w14:textId="77777777" w:rsidR="00320F54" w:rsidRPr="00A26218" w:rsidRDefault="00320F54" w:rsidP="005E03F1">
            <w:pPr>
              <w:pStyle w:val="TableParagraph"/>
              <w:spacing w:line="269" w:lineRule="exact"/>
              <w:ind w:left="72"/>
              <w:rPr>
                <w:rFonts w:ascii="Ubuntu" w:hAnsi="Ubuntu"/>
                <w:b/>
                <w:sz w:val="24"/>
              </w:rPr>
            </w:pPr>
            <w:r w:rsidRPr="00A26218">
              <w:rPr>
                <w:rFonts w:ascii="Ubuntu" w:hAnsi="Ubuntu"/>
                <w:b/>
                <w:sz w:val="24"/>
              </w:rPr>
              <w:t>ANNET</w:t>
            </w:r>
          </w:p>
        </w:tc>
      </w:tr>
      <w:tr w:rsidR="00320F54" w:rsidRPr="007F4C67" w14:paraId="2C37D4A8" w14:textId="77777777" w:rsidTr="005E03F1">
        <w:trPr>
          <w:trHeight w:val="1126"/>
        </w:trPr>
        <w:tc>
          <w:tcPr>
            <w:tcW w:w="1834" w:type="dxa"/>
            <w:shd w:val="clear" w:color="auto" w:fill="FFC000"/>
          </w:tcPr>
          <w:p w14:paraId="0B58FBA8" w14:textId="64375DB6" w:rsidR="00320F54" w:rsidRPr="0070090E" w:rsidRDefault="00D42B59" w:rsidP="005E03F1">
            <w:pPr>
              <w:pStyle w:val="TableParagraph"/>
              <w:spacing w:line="269" w:lineRule="exact"/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Stue/Kjøkken</w:t>
            </w:r>
          </w:p>
        </w:tc>
        <w:tc>
          <w:tcPr>
            <w:tcW w:w="1847" w:type="dxa"/>
          </w:tcPr>
          <w:p w14:paraId="6FBB21B6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Parkett, type lasert eik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126" w:type="dxa"/>
          </w:tcPr>
          <w:p w14:paraId="79094078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72FB3773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559" w:type="dxa"/>
          </w:tcPr>
          <w:p w14:paraId="2A8B1A5C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357EFE55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63EFE495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0502Y</w:t>
            </w:r>
          </w:p>
        </w:tc>
        <w:tc>
          <w:tcPr>
            <w:tcW w:w="1985" w:type="dxa"/>
          </w:tcPr>
          <w:p w14:paraId="052122F1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Tak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Vindu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 xml:space="preserve"> listfritt</w:t>
            </w:r>
          </w:p>
          <w:p w14:paraId="63461FDC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1441307D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23EDDEAA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7783DC86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18AFE66F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27FD94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</w:tr>
      <w:tr w:rsidR="00320F54" w:rsidRPr="007F4C67" w14:paraId="300C15EF" w14:textId="77777777" w:rsidTr="005E03F1">
        <w:trPr>
          <w:trHeight w:val="1049"/>
        </w:trPr>
        <w:tc>
          <w:tcPr>
            <w:tcW w:w="1834" w:type="dxa"/>
            <w:shd w:val="clear" w:color="auto" w:fill="FFC000"/>
          </w:tcPr>
          <w:p w14:paraId="14289474" w14:textId="0B3B6EB1" w:rsidR="00320F54" w:rsidRPr="0070090E" w:rsidRDefault="00A81A0B" w:rsidP="005E03F1">
            <w:pPr>
              <w:pStyle w:val="TableParagraph"/>
              <w:ind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>Soverom</w:t>
            </w:r>
          </w:p>
        </w:tc>
        <w:tc>
          <w:tcPr>
            <w:tcW w:w="1847" w:type="dxa"/>
          </w:tcPr>
          <w:p w14:paraId="73D3D3FE" w14:textId="77777777" w:rsidR="00320F54" w:rsidRPr="0070090E" w:rsidRDefault="00320F54" w:rsidP="005E03F1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Parkett, type lasert eik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enstavs</w:t>
            </w:r>
            <w:proofErr w:type="spellEnd"/>
          </w:p>
        </w:tc>
        <w:tc>
          <w:tcPr>
            <w:tcW w:w="2126" w:type="dxa"/>
          </w:tcPr>
          <w:p w14:paraId="2078BDC6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53150A34" w14:textId="77777777" w:rsidR="00320F54" w:rsidRPr="0070090E" w:rsidRDefault="00320F54" w:rsidP="005E03F1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Malt NCS 05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Pr="0070090E">
              <w:rPr>
                <w:rFonts w:ascii="Ubuntu" w:hAnsi="Ubuntu"/>
                <w:sz w:val="20"/>
                <w:szCs w:val="20"/>
              </w:rPr>
              <w:t>2Y</w:t>
            </w:r>
          </w:p>
        </w:tc>
        <w:tc>
          <w:tcPr>
            <w:tcW w:w="1559" w:type="dxa"/>
          </w:tcPr>
          <w:p w14:paraId="69354C59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Gipsplater –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3CBEDBE8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Malt </w:t>
            </w:r>
          </w:p>
          <w:p w14:paraId="01072A80" w14:textId="77777777" w:rsidR="00320F54" w:rsidRPr="0070090E" w:rsidRDefault="00320F54" w:rsidP="005E03F1">
            <w:pPr>
              <w:pStyle w:val="TableParagraph"/>
              <w:ind w:left="0" w:right="425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NCS 0502Y</w:t>
            </w:r>
          </w:p>
        </w:tc>
        <w:tc>
          <w:tcPr>
            <w:tcW w:w="1985" w:type="dxa"/>
          </w:tcPr>
          <w:p w14:paraId="0AF63477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>Dør: 15x58mm</w:t>
            </w:r>
          </w:p>
          <w:p w14:paraId="2247630B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27AF699D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Gulv</w:t>
            </w:r>
            <w:proofErr w:type="spellEnd"/>
            <w:r w:rsidRPr="0070090E">
              <w:rPr>
                <w:rFonts w:ascii="Ubuntu" w:hAnsi="Ubuntu"/>
                <w:sz w:val="20"/>
                <w:szCs w:val="20"/>
              </w:rPr>
              <w:t>: 15x45mm</w:t>
            </w:r>
          </w:p>
          <w:p w14:paraId="0F73683E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 w:rsidRPr="0070090E">
              <w:rPr>
                <w:rFonts w:ascii="Ubuntu" w:hAnsi="Ubuntu"/>
                <w:sz w:val="20"/>
                <w:szCs w:val="20"/>
              </w:rPr>
              <w:t xml:space="preserve">Fabrikkmalt list </w:t>
            </w:r>
            <w:proofErr w:type="spellStart"/>
            <w:r w:rsidRPr="0070090E"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</w:p>
          <w:p w14:paraId="5972D732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  <w:p w14:paraId="25B671FE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BFD2F0" w14:textId="77777777" w:rsidR="00320F54" w:rsidRPr="0070090E" w:rsidRDefault="00320F54" w:rsidP="00A81A0B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</w:p>
        </w:tc>
      </w:tr>
      <w:tr w:rsidR="00320F54" w:rsidRPr="007F4C67" w14:paraId="13E6A874" w14:textId="77777777" w:rsidTr="005E03F1">
        <w:trPr>
          <w:trHeight w:val="1049"/>
        </w:trPr>
        <w:tc>
          <w:tcPr>
            <w:tcW w:w="1834" w:type="dxa"/>
            <w:shd w:val="clear" w:color="auto" w:fill="FFC000"/>
          </w:tcPr>
          <w:p w14:paraId="5AB23602" w14:textId="77777777" w:rsidR="00320F54" w:rsidRDefault="00320F54" w:rsidP="005E03F1">
            <w:pPr>
              <w:pStyle w:val="TableParagraph"/>
              <w:ind w:left="0" w:right="160"/>
              <w:rPr>
                <w:rFonts w:ascii="Ubuntu" w:hAnsi="Ubuntu"/>
                <w:b/>
                <w:bCs/>
                <w:sz w:val="24"/>
              </w:rPr>
            </w:pPr>
            <w:r>
              <w:rPr>
                <w:rFonts w:ascii="Ubuntu" w:hAnsi="Ubuntu"/>
                <w:b/>
                <w:bCs/>
                <w:sz w:val="24"/>
              </w:rPr>
              <w:t xml:space="preserve">Bad </w:t>
            </w:r>
          </w:p>
        </w:tc>
        <w:tc>
          <w:tcPr>
            <w:tcW w:w="1847" w:type="dxa"/>
          </w:tcPr>
          <w:p w14:paraId="01CECFCF" w14:textId="77777777" w:rsidR="00320F54" w:rsidRDefault="00320F54" w:rsidP="005E03F1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Gulvvarme</w:t>
            </w:r>
            <w:proofErr w:type="spellEnd"/>
          </w:p>
          <w:p w14:paraId="7606ECF2" w14:textId="77777777" w:rsidR="00320F54" w:rsidRDefault="00320F54" w:rsidP="005E03F1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Påstøpt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/betong</w:t>
            </w:r>
          </w:p>
          <w:p w14:paraId="02BCFB54" w14:textId="77777777" w:rsidR="00320F54" w:rsidRDefault="00320F54" w:rsidP="005E03F1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Membran</w:t>
            </w:r>
          </w:p>
          <w:p w14:paraId="27026FDA" w14:textId="77777777" w:rsidR="00320F54" w:rsidRDefault="00320F54" w:rsidP="005E03F1">
            <w:pPr>
              <w:pStyle w:val="TableParagraph"/>
              <w:spacing w:before="1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Fliser 60x60</w:t>
            </w:r>
          </w:p>
          <w:p w14:paraId="2389C9BA" w14:textId="77777777" w:rsidR="00320F54" w:rsidRPr="0070090E" w:rsidRDefault="00320F54" w:rsidP="005E03F1">
            <w:pPr>
              <w:pStyle w:val="TableParagraph"/>
              <w:spacing w:line="269" w:lineRule="exact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Mosaikkfliser i dusjnisje</w:t>
            </w:r>
          </w:p>
        </w:tc>
        <w:tc>
          <w:tcPr>
            <w:tcW w:w="2126" w:type="dxa"/>
          </w:tcPr>
          <w:p w14:paraId="780CB2A4" w14:textId="77777777" w:rsidR="00320F54" w:rsidRDefault="00320F54" w:rsidP="00A81A0B">
            <w:pPr>
              <w:pStyle w:val="TableParagraph"/>
              <w:spacing w:before="1"/>
              <w:ind w:left="0" w:right="483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Forsterkning for fliser </w:t>
            </w:r>
          </w:p>
          <w:p w14:paraId="1A2E4820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30x60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hvit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flis</w:t>
            </w:r>
          </w:p>
        </w:tc>
        <w:tc>
          <w:tcPr>
            <w:tcW w:w="1559" w:type="dxa"/>
          </w:tcPr>
          <w:p w14:paraId="7C91A18D" w14:textId="77777777" w:rsidR="00320F54" w:rsidRDefault="00320F54" w:rsidP="005E03F1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Gipsplater,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sparklet</w:t>
            </w:r>
            <w:proofErr w:type="spellEnd"/>
          </w:p>
          <w:p w14:paraId="79EFABAF" w14:textId="77777777" w:rsidR="00320F54" w:rsidRDefault="00320F54" w:rsidP="005E03F1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Malt NCS</w:t>
            </w:r>
          </w:p>
          <w:p w14:paraId="7A9A5660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0502Y</w:t>
            </w:r>
          </w:p>
        </w:tc>
        <w:tc>
          <w:tcPr>
            <w:tcW w:w="1985" w:type="dxa"/>
          </w:tcPr>
          <w:p w14:paraId="0DF0A02E" w14:textId="77777777" w:rsidR="00320F54" w:rsidRDefault="00320F54" w:rsidP="005E03F1">
            <w:pPr>
              <w:pStyle w:val="TableParagraph"/>
              <w:spacing w:before="1"/>
              <w:ind w:left="0" w:right="122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Listfritt tak</w:t>
            </w:r>
          </w:p>
          <w:p w14:paraId="633DCF90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Dør 15x58mm</w:t>
            </w:r>
          </w:p>
        </w:tc>
        <w:tc>
          <w:tcPr>
            <w:tcW w:w="2977" w:type="dxa"/>
          </w:tcPr>
          <w:p w14:paraId="5550B2C2" w14:textId="77777777" w:rsidR="00320F54" w:rsidRPr="0070090E" w:rsidRDefault="00320F54" w:rsidP="005E03F1">
            <w:pPr>
              <w:pStyle w:val="TableParagraph"/>
              <w:ind w:left="0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Se egen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beskrivelse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VVS</w:t>
            </w:r>
          </w:p>
        </w:tc>
      </w:tr>
    </w:tbl>
    <w:p w14:paraId="0D08DA3A" w14:textId="335E2EF9" w:rsidR="00320F54" w:rsidRDefault="00320F54" w:rsidP="00320F54">
      <w:pPr>
        <w:ind w:left="708" w:firstLine="708"/>
      </w:pPr>
      <w:r>
        <w:rPr>
          <w:rFonts w:ascii="Ubuntu" w:hAnsi="Ubuntu"/>
          <w:sz w:val="28"/>
          <w:szCs w:val="28"/>
        </w:rPr>
        <w:t xml:space="preserve">  Kjellerplan - Hybel</w:t>
      </w:r>
    </w:p>
    <w:sectPr w:rsidR="00320F54" w:rsidSect="00AB22D9">
      <w:headerReference w:type="default" r:id="rId10"/>
      <w:footerReference w:type="default" r:id="rId11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8518" w14:textId="77777777" w:rsidR="00A37B26" w:rsidRDefault="00A37B26" w:rsidP="006F380F">
      <w:r>
        <w:separator/>
      </w:r>
    </w:p>
  </w:endnote>
  <w:endnote w:type="continuationSeparator" w:id="0">
    <w:p w14:paraId="218C2327" w14:textId="77777777" w:rsidR="00A37B26" w:rsidRDefault="00A37B26" w:rsidP="006F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293A" w14:textId="2B49E8FB" w:rsidR="006F380F" w:rsidRDefault="006F380F">
    <w:pPr>
      <w:pStyle w:val="Bunntekst"/>
    </w:pPr>
  </w:p>
  <w:p w14:paraId="4730E726" w14:textId="77777777" w:rsidR="00806B83" w:rsidRDefault="006F380F" w:rsidP="006F380F">
    <w:pPr>
      <w:pStyle w:val="Bunntekst"/>
      <w:tabs>
        <w:tab w:val="clear" w:pos="4536"/>
        <w:tab w:val="clear" w:pos="9072"/>
        <w:tab w:val="left" w:pos="855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D0F4B9D" w14:textId="77777777" w:rsidR="00806B83" w:rsidRDefault="00806B83" w:rsidP="006F380F">
    <w:pPr>
      <w:pStyle w:val="Bunntekst"/>
      <w:tabs>
        <w:tab w:val="clear" w:pos="4536"/>
        <w:tab w:val="clear" w:pos="9072"/>
        <w:tab w:val="left" w:pos="8550"/>
      </w:tabs>
    </w:pPr>
  </w:p>
  <w:p w14:paraId="4881828C" w14:textId="16F13B67" w:rsidR="00806B83" w:rsidRDefault="006F380F" w:rsidP="006F380F">
    <w:pPr>
      <w:pStyle w:val="Bunntekst"/>
      <w:tabs>
        <w:tab w:val="clear" w:pos="4536"/>
        <w:tab w:val="clear" w:pos="9072"/>
        <w:tab w:val="left" w:pos="8550"/>
      </w:tabs>
    </w:pPr>
    <w:r>
      <w:tab/>
    </w:r>
    <w:r>
      <w:tab/>
    </w:r>
    <w:r>
      <w:tab/>
    </w:r>
    <w:r>
      <w:tab/>
    </w:r>
    <w:r>
      <w:tab/>
    </w:r>
    <w:r>
      <w:tab/>
    </w:r>
    <w:r w:rsidR="0043642B">
      <w:tab/>
      <w:t xml:space="preserve">            </w:t>
    </w:r>
    <w:r w:rsidR="0043642B">
      <w:rPr>
        <w:rFonts w:eastAsia="Times New Roman"/>
        <w:noProof/>
      </w:rPr>
      <w:drawing>
        <wp:inline distT="0" distB="0" distL="0" distR="0" wp14:anchorId="5343342B" wp14:editId="35E05905">
          <wp:extent cx="1228725" cy="542925"/>
          <wp:effectExtent l="0" t="0" r="9525" b="952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A32C32-1CFD-4529-B6E0-1F8A8AAD576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A548" w14:textId="77777777" w:rsidR="00A37B26" w:rsidRDefault="00A37B26" w:rsidP="006F380F">
      <w:r>
        <w:separator/>
      </w:r>
    </w:p>
  </w:footnote>
  <w:footnote w:type="continuationSeparator" w:id="0">
    <w:p w14:paraId="1B5B86E1" w14:textId="77777777" w:rsidR="00A37B26" w:rsidRDefault="00A37B26" w:rsidP="006F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774204"/>
      <w:docPartObj>
        <w:docPartGallery w:val="Page Numbers (Top of Page)"/>
        <w:docPartUnique/>
      </w:docPartObj>
    </w:sdtPr>
    <w:sdtEndPr>
      <w:rPr>
        <w:rFonts w:ascii="Ubuntu" w:hAnsi="Ubuntu"/>
        <w:sz w:val="28"/>
        <w:szCs w:val="28"/>
      </w:rPr>
    </w:sdtEndPr>
    <w:sdtContent>
      <w:p w14:paraId="6885CC10" w14:textId="665E6E92" w:rsidR="006F380F" w:rsidRPr="006F380F" w:rsidRDefault="00AB22D9" w:rsidP="00AB22D9">
        <w:pPr>
          <w:pStyle w:val="Topptekst"/>
          <w:tabs>
            <w:tab w:val="left" w:pos="2355"/>
            <w:tab w:val="center" w:pos="7699"/>
          </w:tabs>
          <w:rPr>
            <w:rFonts w:ascii="Ubuntu" w:hAnsi="Ubuntu"/>
            <w:sz w:val="28"/>
            <w:szCs w:val="28"/>
          </w:rPr>
        </w:pPr>
        <w:r>
          <w:tab/>
        </w:r>
        <w:r>
          <w:tab/>
        </w:r>
        <w:r>
          <w:tab/>
        </w:r>
        <w:proofErr w:type="spellStart"/>
        <w:r w:rsidR="006F380F" w:rsidRPr="006F380F">
          <w:rPr>
            <w:rFonts w:ascii="Ubuntu" w:hAnsi="Ubuntu"/>
            <w:sz w:val="28"/>
            <w:szCs w:val="28"/>
          </w:rPr>
          <w:t>Rombeskrivelse</w:t>
        </w:r>
        <w:proofErr w:type="spellEnd"/>
        <w:r w:rsidR="006F380F" w:rsidRPr="006F380F">
          <w:rPr>
            <w:rFonts w:ascii="Ubuntu" w:hAnsi="Ubuntu"/>
            <w:sz w:val="28"/>
            <w:szCs w:val="28"/>
          </w:rPr>
          <w:t xml:space="preserve"> </w:t>
        </w:r>
      </w:p>
      <w:p w14:paraId="0B4D806F" w14:textId="6CB3A936" w:rsidR="006F380F" w:rsidRPr="006F380F" w:rsidRDefault="006F380F" w:rsidP="006F380F">
        <w:pPr>
          <w:pStyle w:val="Topptekst"/>
          <w:jc w:val="center"/>
          <w:rPr>
            <w:rFonts w:ascii="Ubuntu" w:hAnsi="Ubuntu"/>
            <w:sz w:val="28"/>
            <w:szCs w:val="28"/>
          </w:rPr>
        </w:pPr>
        <w:r w:rsidRPr="006F380F">
          <w:rPr>
            <w:rFonts w:ascii="Ubuntu" w:hAnsi="Ubuntu"/>
            <w:sz w:val="28"/>
            <w:szCs w:val="28"/>
          </w:rPr>
          <w:t xml:space="preserve">Adresse: </w:t>
        </w:r>
        <w:proofErr w:type="spellStart"/>
        <w:r w:rsidR="000D67E5">
          <w:rPr>
            <w:rFonts w:ascii="Ubuntu" w:hAnsi="Ubuntu"/>
            <w:sz w:val="28"/>
            <w:szCs w:val="28"/>
          </w:rPr>
          <w:t>Flørliveien</w:t>
        </w:r>
        <w:proofErr w:type="spellEnd"/>
        <w:r w:rsidR="000D67E5">
          <w:rPr>
            <w:rFonts w:ascii="Ubuntu" w:hAnsi="Ubuntu"/>
            <w:sz w:val="28"/>
            <w:szCs w:val="28"/>
          </w:rPr>
          <w:t xml:space="preserve">, </w:t>
        </w:r>
        <w:proofErr w:type="spellStart"/>
        <w:r w:rsidR="000D67E5">
          <w:rPr>
            <w:rFonts w:ascii="Ubuntu" w:hAnsi="Ubuntu"/>
            <w:sz w:val="28"/>
            <w:szCs w:val="28"/>
          </w:rPr>
          <w:t>Enebolig</w:t>
        </w:r>
        <w:proofErr w:type="spellEnd"/>
        <w:r w:rsidR="000D67E5">
          <w:rPr>
            <w:rFonts w:ascii="Ubuntu" w:hAnsi="Ubuntu"/>
            <w:sz w:val="28"/>
            <w:szCs w:val="28"/>
          </w:rPr>
          <w:t xml:space="preserve"> </w:t>
        </w:r>
      </w:p>
      <w:p w14:paraId="6AEDDD10" w14:textId="7369FCB4" w:rsidR="006F380F" w:rsidRPr="006F380F" w:rsidRDefault="00806B83" w:rsidP="006F380F">
        <w:pPr>
          <w:pStyle w:val="Topptekst"/>
          <w:rPr>
            <w:rFonts w:ascii="Ubuntu" w:hAnsi="Ubuntu"/>
            <w:sz w:val="28"/>
            <w:szCs w:val="28"/>
          </w:rPr>
        </w:pPr>
        <w:r>
          <w:rPr>
            <w:rFonts w:ascii="Ubuntu" w:hAnsi="Ubuntu"/>
            <w:sz w:val="28"/>
            <w:szCs w:val="28"/>
          </w:rPr>
          <w:tab/>
        </w:r>
        <w:r>
          <w:rPr>
            <w:rFonts w:ascii="Ubuntu" w:hAnsi="Ubuntu"/>
            <w:sz w:val="28"/>
            <w:szCs w:val="28"/>
          </w:rPr>
          <w:tab/>
        </w:r>
        <w:r>
          <w:rPr>
            <w:rFonts w:ascii="Ubuntu" w:hAnsi="Ubuntu"/>
            <w:sz w:val="28"/>
            <w:szCs w:val="28"/>
          </w:rPr>
          <w:tab/>
        </w:r>
        <w:r>
          <w:rPr>
            <w:rFonts w:ascii="Ubuntu" w:hAnsi="Ubuntu"/>
            <w:sz w:val="28"/>
            <w:szCs w:val="28"/>
          </w:rPr>
          <w:tab/>
        </w:r>
        <w:r>
          <w:rPr>
            <w:rFonts w:ascii="Ubuntu" w:hAnsi="Ubuntu"/>
            <w:sz w:val="28"/>
            <w:szCs w:val="28"/>
          </w:rPr>
          <w:tab/>
        </w:r>
        <w:r>
          <w:rPr>
            <w:rFonts w:ascii="Ubuntu" w:hAnsi="Ubuntu"/>
            <w:sz w:val="28"/>
            <w:szCs w:val="28"/>
          </w:rPr>
          <w:tab/>
        </w:r>
        <w:r>
          <w:rPr>
            <w:rFonts w:ascii="Ubuntu" w:hAnsi="Ubuntu"/>
            <w:sz w:val="28"/>
            <w:szCs w:val="28"/>
          </w:rPr>
          <w:tab/>
        </w:r>
        <w:r>
          <w:rPr>
            <w:rFonts w:ascii="Ubuntu" w:hAnsi="Ubuntu"/>
            <w:sz w:val="28"/>
            <w:szCs w:val="28"/>
          </w:rPr>
          <w:tab/>
        </w:r>
        <w:r w:rsidRPr="00806B83">
          <w:rPr>
            <w:rFonts w:ascii="Ubuntu" w:hAnsi="Ubuntu"/>
            <w:sz w:val="20"/>
            <w:szCs w:val="20"/>
          </w:rPr>
          <w:t xml:space="preserve">Dato: </w:t>
        </w:r>
        <w:r w:rsidR="000D67E5">
          <w:rPr>
            <w:rFonts w:ascii="Ubuntu" w:hAnsi="Ubuntu"/>
            <w:sz w:val="20"/>
            <w:szCs w:val="20"/>
          </w:rPr>
          <w:t>18</w:t>
        </w:r>
        <w:r w:rsidRPr="00806B83">
          <w:rPr>
            <w:rFonts w:ascii="Ubuntu" w:hAnsi="Ubuntu"/>
            <w:sz w:val="20"/>
            <w:szCs w:val="20"/>
          </w:rPr>
          <w:t>.0</w:t>
        </w:r>
        <w:r w:rsidR="000D67E5">
          <w:rPr>
            <w:rFonts w:ascii="Ubuntu" w:hAnsi="Ubuntu"/>
            <w:sz w:val="20"/>
            <w:szCs w:val="20"/>
          </w:rPr>
          <w:t>9</w:t>
        </w:r>
        <w:r w:rsidRPr="00806B83">
          <w:rPr>
            <w:rFonts w:ascii="Ubuntu" w:hAnsi="Ubuntu"/>
            <w:sz w:val="20"/>
            <w:szCs w:val="20"/>
          </w:rPr>
          <w:t>.2021</w:t>
        </w:r>
      </w:p>
    </w:sdtContent>
  </w:sdt>
  <w:p w14:paraId="587F7685" w14:textId="46BD658E" w:rsidR="006F380F" w:rsidRPr="006F380F" w:rsidRDefault="006F380F" w:rsidP="006F380F">
    <w:pPr>
      <w:pStyle w:val="Topptekst"/>
      <w:rPr>
        <w:rFonts w:ascii="Ubuntu" w:hAnsi="Ubuntu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2518"/>
    <w:multiLevelType w:val="hybridMultilevel"/>
    <w:tmpl w:val="EB14E5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0F"/>
    <w:rsid w:val="000140E5"/>
    <w:rsid w:val="0006461D"/>
    <w:rsid w:val="000D67E5"/>
    <w:rsid w:val="000F396D"/>
    <w:rsid w:val="00177CEB"/>
    <w:rsid w:val="001B22B6"/>
    <w:rsid w:val="001F14B0"/>
    <w:rsid w:val="002B642B"/>
    <w:rsid w:val="002D02B6"/>
    <w:rsid w:val="003027E7"/>
    <w:rsid w:val="00316A06"/>
    <w:rsid w:val="00320538"/>
    <w:rsid w:val="00320F54"/>
    <w:rsid w:val="00341609"/>
    <w:rsid w:val="00345FCE"/>
    <w:rsid w:val="0043642B"/>
    <w:rsid w:val="004C3D05"/>
    <w:rsid w:val="004C6C3F"/>
    <w:rsid w:val="00512FCA"/>
    <w:rsid w:val="005220D9"/>
    <w:rsid w:val="00543024"/>
    <w:rsid w:val="005443F1"/>
    <w:rsid w:val="005D3292"/>
    <w:rsid w:val="005F4875"/>
    <w:rsid w:val="00681280"/>
    <w:rsid w:val="006A79B5"/>
    <w:rsid w:val="006F380F"/>
    <w:rsid w:val="0070090E"/>
    <w:rsid w:val="0074163C"/>
    <w:rsid w:val="007B6268"/>
    <w:rsid w:val="007D1E03"/>
    <w:rsid w:val="007D35C8"/>
    <w:rsid w:val="007F4C67"/>
    <w:rsid w:val="007F6386"/>
    <w:rsid w:val="00806B83"/>
    <w:rsid w:val="008879B2"/>
    <w:rsid w:val="008A342F"/>
    <w:rsid w:val="008A6594"/>
    <w:rsid w:val="00911A71"/>
    <w:rsid w:val="0095213F"/>
    <w:rsid w:val="00953B68"/>
    <w:rsid w:val="009A1516"/>
    <w:rsid w:val="00A10301"/>
    <w:rsid w:val="00A26218"/>
    <w:rsid w:val="00A37B26"/>
    <w:rsid w:val="00A43F2A"/>
    <w:rsid w:val="00A62944"/>
    <w:rsid w:val="00A769C4"/>
    <w:rsid w:val="00A81A0B"/>
    <w:rsid w:val="00AA3F4F"/>
    <w:rsid w:val="00AA6012"/>
    <w:rsid w:val="00AB22D9"/>
    <w:rsid w:val="00AD622B"/>
    <w:rsid w:val="00B30859"/>
    <w:rsid w:val="00B52C15"/>
    <w:rsid w:val="00B54BCE"/>
    <w:rsid w:val="00C053DE"/>
    <w:rsid w:val="00C3308E"/>
    <w:rsid w:val="00C445C1"/>
    <w:rsid w:val="00C5000C"/>
    <w:rsid w:val="00C56CC4"/>
    <w:rsid w:val="00C96003"/>
    <w:rsid w:val="00CA4CFC"/>
    <w:rsid w:val="00D42B59"/>
    <w:rsid w:val="00D65C22"/>
    <w:rsid w:val="00D9136C"/>
    <w:rsid w:val="00DB5737"/>
    <w:rsid w:val="00DB7058"/>
    <w:rsid w:val="00E442DE"/>
    <w:rsid w:val="00E51E16"/>
    <w:rsid w:val="00E67D52"/>
    <w:rsid w:val="00EB185D"/>
    <w:rsid w:val="00F27CCE"/>
    <w:rsid w:val="00F72B65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221D"/>
  <w15:chartTrackingRefBased/>
  <w15:docId w15:val="{D9B4313A-8942-44F4-A4F5-4A84B5A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80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380F"/>
    <w:pPr>
      <w:ind w:left="69"/>
    </w:pPr>
  </w:style>
  <w:style w:type="paragraph" w:styleId="Topptekst">
    <w:name w:val="header"/>
    <w:basedOn w:val="Normal"/>
    <w:link w:val="TopptekstTegn"/>
    <w:uiPriority w:val="99"/>
    <w:unhideWhenUsed/>
    <w:rsid w:val="006F38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380F"/>
    <w:rPr>
      <w:rFonts w:ascii="Garamond" w:eastAsia="Garamond" w:hAnsi="Garamond" w:cs="Garamond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F38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380F"/>
    <w:rPr>
      <w:rFonts w:ascii="Garamond" w:eastAsia="Garamond" w:hAnsi="Garamond" w:cs="Garamond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6D41D2D-F385-45C8-A981-BD73693FDFC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286E88C30C444A0629936199761F1" ma:contentTypeVersion="11" ma:contentTypeDescription="Opprett et nytt dokument." ma:contentTypeScope="" ma:versionID="c8aecb0f6f713ecad73f321412ab0469">
  <xsd:schema xmlns:xsd="http://www.w3.org/2001/XMLSchema" xmlns:xs="http://www.w3.org/2001/XMLSchema" xmlns:p="http://schemas.microsoft.com/office/2006/metadata/properties" xmlns:ns2="7e22c7e0-8438-40be-841d-9db59a28d427" xmlns:ns3="edc6b3bb-a25d-44d1-843a-7203206c6cbd" targetNamespace="http://schemas.microsoft.com/office/2006/metadata/properties" ma:root="true" ma:fieldsID="4f27f55d59771b43d7634d61dd001daf" ns2:_="" ns3:_="">
    <xsd:import namespace="7e22c7e0-8438-40be-841d-9db59a28d427"/>
    <xsd:import namespace="edc6b3bb-a25d-44d1-843a-7203206c6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c7e0-8438-40be-841d-9db59a28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b3bb-a25d-44d1-843a-7203206c6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C5168-0F08-412F-88D6-E15A5C79F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2c7e0-8438-40be-841d-9db59a28d427"/>
    <ds:schemaRef ds:uri="edc6b3bb-a25d-44d1-843a-7203206c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A3069-CF99-4A0D-9DAB-A45CD16F7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3887A-DBDF-4B4A-84D7-39DBB3EB3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Olsen</dc:creator>
  <cp:keywords/>
  <dc:description/>
  <cp:lastModifiedBy>Birger Olsen</cp:lastModifiedBy>
  <cp:revision>11</cp:revision>
  <cp:lastPrinted>2021-09-21T12:21:00Z</cp:lastPrinted>
  <dcterms:created xsi:type="dcterms:W3CDTF">2021-09-21T12:15:00Z</dcterms:created>
  <dcterms:modified xsi:type="dcterms:W3CDTF">2021-09-30T10:14:00Z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0x0101008C8286E88C30C444A0629936199761F1</vt:lpwstr>
  </property>
</Properties>
</file>